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7E662" w14:textId="479466DA" w:rsidR="00AE1366" w:rsidRPr="0080599E" w:rsidRDefault="00530EA3" w:rsidP="00D7037B">
      <w:pPr>
        <w:pStyle w:val="Titl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3AA000" wp14:editId="2CEAADA3">
                <wp:simplePos x="0" y="0"/>
                <wp:positionH relativeFrom="column">
                  <wp:posOffset>5783580</wp:posOffset>
                </wp:positionH>
                <wp:positionV relativeFrom="paragraph">
                  <wp:posOffset>2414270</wp:posOffset>
                </wp:positionV>
                <wp:extent cx="2378075" cy="506730"/>
                <wp:effectExtent l="668973" t="0" r="691197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14777">
                          <a:off x="0" y="0"/>
                          <a:ext cx="237807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BEA7" w14:textId="38A821F4" w:rsidR="00530EA3" w:rsidRPr="00530EA3" w:rsidRDefault="00530E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30EA3">
                              <w:rPr>
                                <w:sz w:val="36"/>
                                <w:szCs w:val="36"/>
                              </w:rPr>
                              <w:t>VENDOR SELLING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30EA3">
                              <w:rPr>
                                <w:sz w:val="36"/>
                                <w:szCs w:val="36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AA0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5.4pt;margin-top:190.1pt;width:187.25pt;height:39.9pt;rotation:-347911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">
                <v:textbox>
                  <w:txbxContent>
                    <w:p w14:paraId="5991BEA7" w14:textId="38A821F4" w:rsidR="00530EA3" w:rsidRPr="00530EA3" w:rsidRDefault="00530EA3">
                      <w:pPr>
                        <w:rPr>
                          <w:sz w:val="36"/>
                          <w:szCs w:val="36"/>
                        </w:rPr>
                      </w:pPr>
                      <w:r w:rsidRPr="00530EA3">
                        <w:rPr>
                          <w:sz w:val="36"/>
                          <w:szCs w:val="36"/>
                        </w:rPr>
                        <w:t>VENDOR SELLING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30EA3">
                        <w:rPr>
                          <w:sz w:val="36"/>
                          <w:szCs w:val="36"/>
                        </w:rPr>
                        <w:t>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BC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A0AFBC" wp14:editId="15FC68F6">
                <wp:simplePos x="0" y="0"/>
                <wp:positionH relativeFrom="column">
                  <wp:posOffset>6339840</wp:posOffset>
                </wp:positionH>
                <wp:positionV relativeFrom="paragraph">
                  <wp:posOffset>4160520</wp:posOffset>
                </wp:positionV>
                <wp:extent cx="1165860" cy="685800"/>
                <wp:effectExtent l="0" t="0" r="1524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E7E75" w14:textId="4E6E7D9B" w:rsidR="00530EA3" w:rsidRDefault="00530E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VENDOR</w:t>
                            </w:r>
                          </w:p>
                          <w:p w14:paraId="7FD584DD" w14:textId="5CC70182" w:rsidR="00530EA3" w:rsidRPr="00530EA3" w:rsidRDefault="00530E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0AFBC" id="_x0000_s1027" type="#_x0000_t202" style="position:absolute;margin-left:499.2pt;margin-top:327.6pt;width:91.8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">
                <v:textbox>
                  <w:txbxContent>
                    <w:p w14:paraId="6ABE7E75" w14:textId="4E6E7D9B" w:rsidR="00530EA3" w:rsidRDefault="00530E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VENDOR</w:t>
                      </w:r>
                    </w:p>
                    <w:p w14:paraId="7FD584DD" w14:textId="5CC70182" w:rsidR="00530EA3" w:rsidRPr="00530EA3" w:rsidRDefault="00530E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984" w:rsidRPr="00B96B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B7386E" wp14:editId="3AF74854">
                <wp:simplePos x="0" y="0"/>
                <wp:positionH relativeFrom="column">
                  <wp:posOffset>1379220</wp:posOffset>
                </wp:positionH>
                <wp:positionV relativeFrom="page">
                  <wp:posOffset>6073140</wp:posOffset>
                </wp:positionV>
                <wp:extent cx="1280160" cy="3276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A6666" w14:textId="30CEDD15" w:rsidR="002D0984" w:rsidRPr="002D0984" w:rsidRDefault="002D0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0984">
                              <w:rPr>
                                <w:color w:val="0070C0"/>
                                <w:sz w:val="28"/>
                                <w:szCs w:val="28"/>
                              </w:rPr>
                              <w:t>ENTRANCE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042F72" wp14:editId="3D22C36C">
                                  <wp:extent cx="212090" cy="212090"/>
                                  <wp:effectExtent l="0" t="0" r="0" b="0"/>
                                  <wp:docPr id="4" name="Graphic 4" descr="Arrow Right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phic 4" descr="Arrow Right with solid fill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0" cy="212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37923" w14:textId="77777777" w:rsidR="002D0984" w:rsidRDefault="002D0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386E" id="_x0000_s1028" type="#_x0000_t202" style="position:absolute;margin-left:108.6pt;margin-top:478.2pt;width:100.8pt;height: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">
                <v:textbox>
                  <w:txbxContent>
                    <w:p w14:paraId="1F2A6666" w14:textId="30CEDD15" w:rsidR="002D0984" w:rsidRPr="002D0984" w:rsidRDefault="002D0984">
                      <w:pPr>
                        <w:rPr>
                          <w:sz w:val="28"/>
                          <w:szCs w:val="28"/>
                        </w:rPr>
                      </w:pPr>
                      <w:r w:rsidRPr="002D0984">
                        <w:rPr>
                          <w:color w:val="0070C0"/>
                          <w:sz w:val="28"/>
                          <w:szCs w:val="28"/>
                        </w:rPr>
                        <w:t>ENTRANCE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042F72" wp14:editId="3D22C36C">
                            <wp:extent cx="212090" cy="212090"/>
                            <wp:effectExtent l="0" t="0" r="0" b="0"/>
                            <wp:docPr id="4" name="Graphic 4" descr="Arrow Right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phic 4" descr="Arrow Right with solid fill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0" cy="212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237923" w14:textId="77777777" w:rsidR="002D0984" w:rsidRDefault="002D0984"/>
                  </w:txbxContent>
                </v:textbox>
                <w10:wrap type="square" anchory="page"/>
              </v:shape>
            </w:pict>
          </mc:Fallback>
        </mc:AlternateContent>
      </w:r>
      <w:r w:rsidR="006D4885" w:rsidRPr="0080599E">
        <w:drawing>
          <wp:inline distT="0" distB="0" distL="0" distR="0" wp14:anchorId="28EB005C" wp14:editId="7664A46F">
            <wp:extent cx="8633460" cy="5958840"/>
            <wp:effectExtent l="0" t="0" r="0" b="3810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631" t="8677" r="10539" b="16930"/>
                    <a:stretch/>
                  </pic:blipFill>
                  <pic:spPr bwMode="auto">
                    <a:xfrm>
                      <a:off x="0" y="0"/>
                      <a:ext cx="8667951" cy="598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366" w:rsidRPr="0080599E" w:rsidSect="006D4885"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17BE" w14:textId="77777777" w:rsidR="00486839" w:rsidRDefault="00486839" w:rsidP="003C1872">
      <w:pPr>
        <w:spacing w:after="0" w:line="240" w:lineRule="auto"/>
      </w:pPr>
      <w:r>
        <w:separator/>
      </w:r>
    </w:p>
  </w:endnote>
  <w:endnote w:type="continuationSeparator" w:id="0">
    <w:p w14:paraId="182136DB" w14:textId="77777777" w:rsidR="00486839" w:rsidRDefault="00486839" w:rsidP="003C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BBA5" w14:textId="2A1D7975" w:rsidR="003C1872" w:rsidRDefault="003C1872">
    <w:pPr>
      <w:pStyle w:val="Footer"/>
    </w:pPr>
    <w:r>
      <w:t xml:space="preserve">Turn off River St. </w:t>
    </w:r>
    <w:r w:rsidR="00CA4CBC">
      <w:t>(county RD 17) to Park Ave. East, look for vendor parking signs &amp; registration. Parking will be on the grass, inside the park.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00F7D" w14:textId="77777777" w:rsidR="00486839" w:rsidRDefault="00486839" w:rsidP="003C1872">
      <w:pPr>
        <w:spacing w:after="0" w:line="240" w:lineRule="auto"/>
      </w:pPr>
      <w:r>
        <w:separator/>
      </w:r>
    </w:p>
  </w:footnote>
  <w:footnote w:type="continuationSeparator" w:id="0">
    <w:p w14:paraId="6E8EC0B7" w14:textId="77777777" w:rsidR="00486839" w:rsidRDefault="00486839" w:rsidP="003C1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885"/>
    <w:rsid w:val="002D0984"/>
    <w:rsid w:val="0030690F"/>
    <w:rsid w:val="003C1872"/>
    <w:rsid w:val="00486839"/>
    <w:rsid w:val="00530EA3"/>
    <w:rsid w:val="00624DD0"/>
    <w:rsid w:val="006D4885"/>
    <w:rsid w:val="0080599E"/>
    <w:rsid w:val="00A205DE"/>
    <w:rsid w:val="00AE1366"/>
    <w:rsid w:val="00B96BCF"/>
    <w:rsid w:val="00BC55E0"/>
    <w:rsid w:val="00CA4CBC"/>
    <w:rsid w:val="00D5076F"/>
    <w:rsid w:val="00D7037B"/>
    <w:rsid w:val="00F2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51B"/>
  <w15:chartTrackingRefBased/>
  <w15:docId w15:val="{55DFB163-D176-46B1-A293-2EBB18EF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703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C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872"/>
  </w:style>
  <w:style w:type="paragraph" w:styleId="Footer">
    <w:name w:val="footer"/>
    <w:basedOn w:val="Normal"/>
    <w:link w:val="FooterChar"/>
    <w:uiPriority w:val="99"/>
    <w:unhideWhenUsed/>
    <w:rsid w:val="003C1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Tipka</dc:creator>
  <cp:keywords/>
  <dc:description/>
  <cp:lastModifiedBy>Nicole Tipka</cp:lastModifiedBy>
  <cp:revision>5</cp:revision>
  <dcterms:created xsi:type="dcterms:W3CDTF">2022-06-19T12:58:00Z</dcterms:created>
  <dcterms:modified xsi:type="dcterms:W3CDTF">2022-06-19T13:41:00Z</dcterms:modified>
</cp:coreProperties>
</file>